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E05288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0CAF1B0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AD540C">
        <w:rPr>
          <w:rFonts w:ascii="Arial" w:hAnsi="Arial" w:cs="Arial"/>
          <w:bCs/>
          <w:color w:val="auto"/>
          <w:sz w:val="20"/>
          <w:szCs w:val="20"/>
        </w:rPr>
        <w:t>BURCEI</w:t>
      </w:r>
    </w:p>
    <w:p w14:paraId="44A6D550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F5238E0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AB707B">
        <w:rPr>
          <w:rFonts w:ascii="Arial" w:hAnsi="Arial" w:cs="Arial"/>
          <w:b/>
          <w:color w:val="auto"/>
          <w:sz w:val="18"/>
          <w:szCs w:val="18"/>
        </w:rPr>
        <w:t>4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e/o Buono libri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20.000,00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205CC8E9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2945CD3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7D3AD45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0B9DDC0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657CD315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00BABFA6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1756EFD1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2E29DBC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4F18B93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518466D6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F69F0D0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7E4849EE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36491EA8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3AFC99A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6E1962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674ADBE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DE2A5B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E0F3AC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79E6CCA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63C036C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0036A3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1040C3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94E492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3B59DA0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10EFFF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377F4987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293497D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1B2B3B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A5DA7D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38BBA0D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15164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CCE220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35567D5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3E7D25BA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21D381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5FED827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6CB7104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5F96CC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4B524D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AFC07F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11CA42A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76BFC2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452CFDA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7FCBB2F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05A5BD83" w14:textId="1418EA8D"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2B77F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1CAF0E" wp14:editId="18767952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11875205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813F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2641059" w14:textId="2F1B8D5D" w:rsidR="008C74FB" w:rsidRPr="00D720C6" w:rsidRDefault="002B77F6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749ECC" wp14:editId="78214330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2700" r="13335" b="10795"/>
                <wp:wrapNone/>
                <wp:docPr id="3144459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AE5A3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13D4044C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28BFEBCA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47B5828B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195DEB69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31CD79D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886BEA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A0CD98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73FC1509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0924B6F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65C55F0D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5FDC582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32FAA1D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9DE65C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229B50BC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B74F2C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C26601C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576488F6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46E72294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147B81BD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5741CB91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122B58C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3F8F79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213E87DD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76EEEB5E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46C87D4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3595BFF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612CDAD1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10D375BF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B58D07E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433CC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637F7150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B2AEDCB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8F1558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4D6AA1D0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ECE81E1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62B1583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2DE50E32" w14:textId="77777777"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14:paraId="475E5234" w14:textId="77777777"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8847E05" w14:textId="7C645482" w:rsidR="005960CA" w:rsidRPr="00D4277D" w:rsidRDefault="002B77F6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CFBD5" wp14:editId="17503DEC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795" t="5080" r="9525" b="8890"/>
                <wp:wrapNone/>
                <wp:docPr id="12607855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BFE0"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3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4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14:paraId="5DE33339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7030EE64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2036669E" w14:textId="33C4B8F3" w:rsidR="00D720C6" w:rsidRDefault="002B77F6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5600CF" wp14:editId="1EEAE0F4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890" t="6985" r="11430" b="6985"/>
                <wp:wrapNone/>
                <wp:docPr id="11663350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0C8A"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MSCrRnaAAAABgEAAA8A&#10;AAAAAAAAAAAAAAAAYQQAAGRycy9kb3ducmV2LnhtbFBLBQYAAAAABAAEAPMAAABoBQAAAAA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4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5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14:paraId="620B91A4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0DF1D09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3A69E804" w14:textId="77777777" w:rsidR="008D33B4" w:rsidRDefault="00866C7D" w:rsidP="0008210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0BF6C423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14CF2EA9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6B3DC8DB" w14:textId="77777777" w:rsid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C4F73FE" w14:textId="77777777" w:rsidR="000F57BB" w:rsidRPr="00B60571" w:rsidRDefault="000F57BB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F21A99E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9750423" w14:textId="77777777" w:rsidR="00866C7D" w:rsidRDefault="00866C7D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la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BORSA DI STUDIO</w:t>
      </w:r>
      <w:r w:rsidR="000E30A0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REGIONALE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14:paraId="792CA893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14:paraId="4209FFD1" w14:textId="77777777" w:rsidTr="00044A3B">
        <w:trPr>
          <w:trHeight w:val="1723"/>
        </w:trPr>
        <w:tc>
          <w:tcPr>
            <w:tcW w:w="9377" w:type="dxa"/>
          </w:tcPr>
          <w:p w14:paraId="414C04E4" w14:textId="77777777"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C64717A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="00B60571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54621635" w14:textId="1242BE2C" w:rsidR="00866C7D" w:rsidRPr="00026641" w:rsidRDefault="002B77F6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69C449" wp14:editId="07819BCD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6350" r="6350" b="7620"/>
                      <wp:wrapNone/>
                      <wp:docPr id="181697834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6C38B"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9C2279" wp14:editId="0D8EBC0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6350" r="9525" b="7620"/>
                      <wp:wrapNone/>
                      <wp:docPr id="101167985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60400"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E362D6" wp14:editId="5A573E6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715" r="6985" b="8255"/>
                      <wp:wrapNone/>
                      <wp:docPr id="14309226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46F7"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51FAD4A2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1EBC1B7A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3176DBE2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37DE284C" w14:textId="77777777"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0BCB21D" w14:textId="77777777" w:rsidR="00866C7D" w:rsidRPr="00026641" w:rsidRDefault="00E67218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IN ATTESA DELL’APPROVAZIONE DELLA GRADUATORIA DI QUEST’ULTIMA. TRA LE DUE BORSE DI STUDIO SUSSISTE INCOMPATIBILITÁ NELLA SOLA FASE DI EROGAZIONE.</w:t>
            </w:r>
          </w:p>
        </w:tc>
      </w:tr>
    </w:tbl>
    <w:p w14:paraId="14A7C361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2FF1A89" w14:textId="77777777" w:rsidR="00866C7D" w:rsidRPr="0002664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026641">
        <w:rPr>
          <w:rFonts w:ascii="Arial" w:hAnsi="Arial" w:cs="Arial"/>
          <w:b/>
          <w:sz w:val="18"/>
          <w:szCs w:val="18"/>
          <w:u w:val="single"/>
          <w:lang w:eastAsia="it-IT"/>
        </w:rPr>
        <w:t>BUONO LIBRI</w:t>
      </w:r>
      <w:r w:rsidR="000E30A0" w:rsidRPr="00026641">
        <w:rPr>
          <w:rFonts w:ascii="Arial" w:hAnsi="Arial" w:cs="Arial"/>
          <w:b/>
          <w:sz w:val="18"/>
          <w:szCs w:val="18"/>
          <w:lang w:eastAsia="it-IT"/>
        </w:rPr>
        <w:t>:</w:t>
      </w:r>
    </w:p>
    <w:p w14:paraId="0FA9B963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60F48AE2" w14:textId="77777777" w:rsidTr="00524816">
        <w:trPr>
          <w:trHeight w:val="2673"/>
        </w:trPr>
        <w:tc>
          <w:tcPr>
            <w:tcW w:w="9338" w:type="dxa"/>
          </w:tcPr>
          <w:p w14:paraId="7D39C69B" w14:textId="77777777"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852FA1" w14:textId="5D5B8E07" w:rsidR="00AB707B" w:rsidRPr="00D720C6" w:rsidRDefault="002B77F6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536E48" wp14:editId="4DBCC19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182880</wp:posOffset>
                      </wp:positionV>
                      <wp:extent cx="93980" cy="90805"/>
                      <wp:effectExtent l="10795" t="12065" r="9525" b="11430"/>
                      <wp:wrapNone/>
                      <wp:docPr id="73643790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1A677" id="Rectangle 9" o:spid="_x0000_s1026" style="position:absolute;margin-left:6pt;margin-top:14.4pt;width: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xE/iOdwAAAAHAQAA&#10;DwAAAAAAAAAAAAAAAABhBAAAZHJzL2Rvd25yZXYueG1sUEsFBgAAAAAEAAQA8wAAAGoFAAAAAA==&#10;"/>
                  </w:pict>
                </mc:Fallback>
              </mc:AlternateConten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SCUOLA 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 DALL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O STUDENTE 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24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5 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AB707B"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="00AB707B"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0C810F21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SECONDARIA DI PRIMO GRADO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1° o 2° ANNO SCUOLA SECONDARIA SECONDO GRADO</w:t>
            </w:r>
          </w:p>
          <w:p w14:paraId="4E2E1E15" w14:textId="36207E85" w:rsidR="00AB707B" w:rsidRPr="00D720C6" w:rsidRDefault="002B77F6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BA7F05" wp14:editId="4C09FC4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10795" t="8255" r="9525" b="5715"/>
                      <wp:wrapNone/>
                      <wp:docPr id="8137401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459B4" id="Rectangle 10" o:spid="_x0000_s1026" style="position:absolute;margin-left:6pt;margin-top:1.1pt;width:7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NJLv3DaAAAABgEAAA8A&#10;AAAAAAAAAAAAAAAAYQQAAGRycy9kb3ducmV2LnhtbFBLBQYAAAAABAAEAPMAAABoBQAAAAA=&#10;"/>
                  </w:pict>
                </mc:Fallback>
              </mc:AlternateConten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3°, 4° o 5° ANNO</w: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14:paraId="5A44F534" w14:textId="77777777" w:rsidR="00AB707B" w:rsidRPr="00D720C6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27FA31C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15A12D22" w14:textId="77777777" w:rsidR="00AB707B" w:rsidRPr="00D720C6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 E SEZIONE_____________________________________________</w:t>
            </w:r>
          </w:p>
          <w:p w14:paraId="634D4186" w14:textId="77777777" w:rsidR="00AB707B" w:rsidRPr="00FA2B4F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  <w:p w14:paraId="25D79928" w14:textId="77777777" w:rsidR="00AB707B" w:rsidRPr="00FA2B4F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1B6773" w14:textId="3560D83A" w:rsidR="00AB707B" w:rsidRPr="00DA7F47" w:rsidRDefault="002B77F6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A7CBDE" wp14:editId="3A0D902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5715</wp:posOffset>
                      </wp:positionV>
                      <wp:extent cx="93980" cy="90805"/>
                      <wp:effectExtent l="10160" t="11430" r="10160" b="12065"/>
                      <wp:wrapNone/>
                      <wp:docPr id="124617757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6561" id="Rectangle 11" o:spid="_x0000_s1026" style="position:absolute;margin-left:2.2pt;margin-top:.45pt;width:7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PbFyfaAAAABAEAAA8A&#10;AAAAAAAAAAAAAAAAYQQAAGRycy9kb3ducmV2LnhtbFBLBQYAAAAABAAEAPMAAABoBQAAAAA=&#10;"/>
                  </w:pict>
                </mc:Fallback>
              </mc:AlternateContent>
            </w:r>
            <w:r w:rsidR="00AB707B" w:rsidRPr="00FA2B4F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B707B"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SOSTENUTA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PER L'ACQUISTO DEI LIBRI DI TESTO, ADOTTATI DALLA SCUOLA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NELL’ANNO SCOLASTICO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2024/2025 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14:paraId="455C9166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B42E21B" w14:textId="4E49DAA9" w:rsidR="00AB707B" w:rsidRDefault="002B77F6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44D073" wp14:editId="611DC63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191770</wp:posOffset>
                      </wp:positionV>
                      <wp:extent cx="93980" cy="90805"/>
                      <wp:effectExtent l="10160" t="8255" r="10160" b="5715"/>
                      <wp:wrapNone/>
                      <wp:docPr id="9234225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5A88C" id="Rectangle 12" o:spid="_x0000_s1026" style="position:absolute;margin-left:2.2pt;margin-top:15.1pt;width:7.4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Nox2hHaAAAABgEAAA8A&#10;AAAAAAAAAAAAAAAAYQQAAGRycy9kb3ducmV2LnhtbFBLBQYAAAAABAAEAPMAAABoBQAAAAA=&#10;"/>
                  </w:pict>
                </mc:Fallback>
              </mc:AlternateContent>
            </w:r>
          </w:p>
          <w:p w14:paraId="1FE8D670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CHE SI PREVEDE DI SOSTENERE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PER L'ACQUISTO DEI LIBRI DI TESTO, ADOTTATI DALLA SCUOLA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NELL’ANNO SCOLASTICO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2024/2025 (ALLEGARE L’ELENCO DEI LIBRI DI TESTO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 xml:space="preserve">ADOTTATI DALLA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CHE SI PREVEDE DI ACQUISTARE)</w:t>
            </w:r>
          </w:p>
          <w:p w14:paraId="42775C1B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</w:t>
            </w:r>
          </w:p>
          <w:p w14:paraId="78155458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5519A52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N.B.</w:t>
            </w:r>
          </w:p>
          <w:p w14:paraId="069A1A6D" w14:textId="77777777" w:rsidR="00033066" w:rsidRPr="00D720C6" w:rsidRDefault="00AB707B" w:rsidP="00016F9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È possibile scegli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ere entrambe le opzioni, qualora al momento della presentazione della domanda siano stati acquistati solo alcuni dei libri di testo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</w:p>
        </w:tc>
      </w:tr>
    </w:tbl>
    <w:p w14:paraId="2080DE4A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ADC7CBA" w14:textId="77777777"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7A995C1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4FE2F111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5046FEDA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4EABDDB1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3264A9BE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5AD09AB7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lastRenderedPageBreak/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0FCC3D45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14:paraId="29572AED" w14:textId="77777777"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7ABD">
        <w:rPr>
          <w:rFonts w:ascii="Arial" w:hAnsi="Arial" w:cs="Arial"/>
          <w:color w:val="000000"/>
          <w:sz w:val="18"/>
          <w:szCs w:val="18"/>
          <w:u w:val="single"/>
        </w:rPr>
        <w:t>solo per il B</w:t>
      </w:r>
      <w:r w:rsidR="009B0691" w:rsidRPr="008C7ABD">
        <w:rPr>
          <w:rFonts w:ascii="Arial" w:hAnsi="Arial" w:cs="Arial"/>
          <w:color w:val="000000"/>
          <w:sz w:val="18"/>
          <w:szCs w:val="18"/>
          <w:u w:val="single"/>
        </w:rPr>
        <w:t>uono libri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253E95">
        <w:rPr>
          <w:rFonts w:ascii="Arial" w:hAnsi="Arial" w:cs="Arial"/>
          <w:color w:val="000000"/>
          <w:sz w:val="18"/>
          <w:szCs w:val="18"/>
        </w:rPr>
        <w:t>;</w:t>
      </w:r>
    </w:p>
    <w:p w14:paraId="10169C0B" w14:textId="77777777" w:rsidR="00AB707B" w:rsidRDefault="00AB707B" w:rsidP="00AB707B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7ABD">
        <w:rPr>
          <w:rFonts w:ascii="Arial" w:hAnsi="Arial" w:cs="Arial"/>
          <w:color w:val="000000"/>
          <w:sz w:val="18"/>
          <w:szCs w:val="18"/>
          <w:u w:val="single"/>
        </w:rPr>
        <w:t>solo per il Buono libri</w:t>
      </w:r>
      <w:r>
        <w:rPr>
          <w:rFonts w:ascii="Arial" w:hAnsi="Arial" w:cs="Arial"/>
          <w:color w:val="000000"/>
          <w:sz w:val="18"/>
          <w:szCs w:val="18"/>
        </w:rPr>
        <w:t>: elenco dei libri di testo</w:t>
      </w:r>
      <w:r w:rsidR="00253E95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53E95">
        <w:rPr>
          <w:rFonts w:ascii="Arial" w:hAnsi="Arial" w:cs="Arial"/>
          <w:color w:val="000000"/>
          <w:sz w:val="18"/>
          <w:szCs w:val="18"/>
        </w:rPr>
        <w:t xml:space="preserve">adottati dalla scuola, </w:t>
      </w:r>
      <w:r>
        <w:rPr>
          <w:rFonts w:ascii="Arial" w:hAnsi="Arial" w:cs="Arial"/>
          <w:color w:val="000000"/>
          <w:sz w:val="18"/>
          <w:szCs w:val="18"/>
        </w:rPr>
        <w:t>che si prevede di acquistare</w:t>
      </w:r>
      <w:r w:rsidR="00253E95">
        <w:rPr>
          <w:rFonts w:ascii="Arial" w:hAnsi="Arial" w:cs="Arial"/>
          <w:color w:val="000000"/>
          <w:sz w:val="18"/>
          <w:szCs w:val="18"/>
        </w:rPr>
        <w:t>.</w:t>
      </w:r>
    </w:p>
    <w:p w14:paraId="4E6D1295" w14:textId="77777777" w:rsidR="00AB707B" w:rsidRDefault="00AB707B" w:rsidP="00AB707B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496ECDFF" w14:textId="77777777"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3AE190BF" w14:textId="77777777"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7A7AB272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9E94" w14:textId="77777777" w:rsidR="0059410E" w:rsidRDefault="0059410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6F8F3715" w14:textId="77777777" w:rsidR="0059410E" w:rsidRDefault="0059410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¨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E6F7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2C40B" w14:textId="77777777" w:rsidR="0059410E" w:rsidRDefault="0059410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29780A8C" w14:textId="77777777" w:rsidR="0059410E" w:rsidRDefault="0059410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9B51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51FC3F74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121E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223880225">
    <w:abstractNumId w:val="0"/>
  </w:num>
  <w:num w:numId="2" w16cid:durableId="1199271847">
    <w:abstractNumId w:val="1"/>
  </w:num>
  <w:num w:numId="3" w16cid:durableId="458718934">
    <w:abstractNumId w:val="2"/>
  </w:num>
  <w:num w:numId="4" w16cid:durableId="466438067">
    <w:abstractNumId w:val="3"/>
  </w:num>
  <w:num w:numId="5" w16cid:durableId="1644232903">
    <w:abstractNumId w:val="4"/>
  </w:num>
  <w:num w:numId="6" w16cid:durableId="204367982">
    <w:abstractNumId w:val="0"/>
  </w:num>
  <w:num w:numId="7" w16cid:durableId="32734343">
    <w:abstractNumId w:val="7"/>
  </w:num>
  <w:num w:numId="8" w16cid:durableId="186412654">
    <w:abstractNumId w:val="20"/>
  </w:num>
  <w:num w:numId="9" w16cid:durableId="1320573026">
    <w:abstractNumId w:val="18"/>
  </w:num>
  <w:num w:numId="10" w16cid:durableId="1747725410">
    <w:abstractNumId w:val="10"/>
  </w:num>
  <w:num w:numId="11" w16cid:durableId="2042894356">
    <w:abstractNumId w:val="22"/>
  </w:num>
  <w:num w:numId="12" w16cid:durableId="2026055083">
    <w:abstractNumId w:val="25"/>
  </w:num>
  <w:num w:numId="13" w16cid:durableId="1556699654">
    <w:abstractNumId w:val="11"/>
  </w:num>
  <w:num w:numId="14" w16cid:durableId="1672681392">
    <w:abstractNumId w:val="17"/>
  </w:num>
  <w:num w:numId="15" w16cid:durableId="2044938585">
    <w:abstractNumId w:val="19"/>
  </w:num>
  <w:num w:numId="16" w16cid:durableId="378549552">
    <w:abstractNumId w:val="30"/>
  </w:num>
  <w:num w:numId="17" w16cid:durableId="555363076">
    <w:abstractNumId w:val="9"/>
  </w:num>
  <w:num w:numId="18" w16cid:durableId="2103909598">
    <w:abstractNumId w:val="34"/>
  </w:num>
  <w:num w:numId="19" w16cid:durableId="984310113">
    <w:abstractNumId w:val="26"/>
  </w:num>
  <w:num w:numId="20" w16cid:durableId="344552593">
    <w:abstractNumId w:val="15"/>
  </w:num>
  <w:num w:numId="21" w16cid:durableId="803275642">
    <w:abstractNumId w:val="28"/>
  </w:num>
  <w:num w:numId="22" w16cid:durableId="101460346">
    <w:abstractNumId w:val="33"/>
  </w:num>
  <w:num w:numId="23" w16cid:durableId="1429738510">
    <w:abstractNumId w:val="8"/>
  </w:num>
  <w:num w:numId="24" w16cid:durableId="424763445">
    <w:abstractNumId w:val="13"/>
  </w:num>
  <w:num w:numId="25" w16cid:durableId="673998635">
    <w:abstractNumId w:val="14"/>
  </w:num>
  <w:num w:numId="26" w16cid:durableId="438184296">
    <w:abstractNumId w:val="23"/>
  </w:num>
  <w:num w:numId="27" w16cid:durableId="1065028051">
    <w:abstractNumId w:val="35"/>
  </w:num>
  <w:num w:numId="28" w16cid:durableId="53549595">
    <w:abstractNumId w:val="32"/>
  </w:num>
  <w:num w:numId="29" w16cid:durableId="956327208">
    <w:abstractNumId w:val="12"/>
  </w:num>
  <w:num w:numId="30" w16cid:durableId="1984002213">
    <w:abstractNumId w:val="6"/>
  </w:num>
  <w:num w:numId="31" w16cid:durableId="817963869">
    <w:abstractNumId w:val="29"/>
  </w:num>
  <w:num w:numId="32" w16cid:durableId="1287127783">
    <w:abstractNumId w:val="31"/>
  </w:num>
  <w:num w:numId="33" w16cid:durableId="1961061821">
    <w:abstractNumId w:val="24"/>
  </w:num>
  <w:num w:numId="34" w16cid:durableId="1157961388">
    <w:abstractNumId w:val="16"/>
  </w:num>
  <w:num w:numId="35" w16cid:durableId="154225729">
    <w:abstractNumId w:val="5"/>
  </w:num>
  <w:num w:numId="36" w16cid:durableId="811023641">
    <w:abstractNumId w:val="21"/>
  </w:num>
  <w:num w:numId="37" w16cid:durableId="945694084">
    <w:abstractNumId w:val="27"/>
  </w:num>
  <w:num w:numId="38" w16cid:durableId="195606349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1ED2"/>
    <w:rsid w:val="000038AE"/>
    <w:rsid w:val="000079BC"/>
    <w:rsid w:val="000103FB"/>
    <w:rsid w:val="00010F0B"/>
    <w:rsid w:val="00015EA3"/>
    <w:rsid w:val="00016F95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106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C3B70"/>
    <w:rsid w:val="000D1976"/>
    <w:rsid w:val="000D3167"/>
    <w:rsid w:val="000D3DA6"/>
    <w:rsid w:val="000D6F33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3E9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B77F6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410E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0F78"/>
    <w:rsid w:val="00625F2A"/>
    <w:rsid w:val="006345C7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C7ABD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B67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B707B"/>
    <w:rsid w:val="00AC5E3D"/>
    <w:rsid w:val="00AD540C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3466"/>
    <w:rsid w:val="00C5717E"/>
    <w:rsid w:val="00C64B7A"/>
    <w:rsid w:val="00C81AC4"/>
    <w:rsid w:val="00C82DC3"/>
    <w:rsid w:val="00C84E51"/>
    <w:rsid w:val="00C90BC8"/>
    <w:rsid w:val="00C90ECB"/>
    <w:rsid w:val="00C92127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66E61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92A"/>
    <w:rsid w:val="00E50C68"/>
    <w:rsid w:val="00E52E02"/>
    <w:rsid w:val="00E56633"/>
    <w:rsid w:val="00E627CF"/>
    <w:rsid w:val="00E6565F"/>
    <w:rsid w:val="00E67218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87FD0"/>
    <w:rsid w:val="00F91F36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57A69BC3"/>
  <w14:defaultImageDpi w14:val="0"/>
  <w15:docId w15:val="{E2CFAE74-DF5D-4303-A2CB-D6DA7786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4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F80D-DC98-4A9B-ABDA-6D07A4B9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Monica Scio</cp:lastModifiedBy>
  <cp:revision>2</cp:revision>
  <cp:lastPrinted>2022-10-13T16:09:00Z</cp:lastPrinted>
  <dcterms:created xsi:type="dcterms:W3CDTF">2024-07-19T11:35:00Z</dcterms:created>
  <dcterms:modified xsi:type="dcterms:W3CDTF">2024-07-19T11:35:00Z</dcterms:modified>
</cp:coreProperties>
</file>